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1A2CC8CE"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0943ED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</w:t>
      </w:r>
      <w:r w:rsidR="00501CFF" w:rsidRPr="000943ED">
        <w:rPr>
          <w:rFonts w:ascii="Times New Roman" w:hAnsi="Times New Roman" w:cs="Times New Roman"/>
          <w:bCs/>
          <w:sz w:val="28"/>
          <w:szCs w:val="28"/>
        </w:rPr>
        <w:t>ии города</w:t>
      </w:r>
    </w:p>
    <w:p w14:paraId="706F6785" w14:textId="37707191"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43ED">
        <w:rPr>
          <w:rFonts w:ascii="Times New Roman" w:hAnsi="Times New Roman" w:cs="Times New Roman"/>
          <w:bCs/>
          <w:sz w:val="28"/>
          <w:szCs w:val="28"/>
        </w:rPr>
        <w:t>от _____________ № __</w:t>
      </w:r>
      <w:r w:rsidRPr="004518E2">
        <w:rPr>
          <w:rFonts w:ascii="Times New Roman" w:hAnsi="Times New Roman" w:cs="Times New Roman"/>
          <w:bCs/>
          <w:sz w:val="28"/>
          <w:szCs w:val="28"/>
        </w:rPr>
        <w:t>_______</w:t>
      </w:r>
    </w:p>
    <w:p w14:paraId="242DA585" w14:textId="0470417D" w:rsidR="000943ED" w:rsidRDefault="000943ED" w:rsidP="000943ED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618D1596" w14:textId="77777777" w:rsidR="000943ED" w:rsidRPr="004518E2" w:rsidRDefault="000943ED" w:rsidP="000943ED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5B4E7543" w14:textId="77777777" w:rsidR="00C868F0" w:rsidRDefault="007A303D" w:rsidP="007A303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в проект межевания территории </w:t>
      </w:r>
      <w:r w:rsidRPr="007A303D">
        <w:rPr>
          <w:rFonts w:ascii="Times New Roman" w:hAnsi="Times New Roman" w:cs="Times New Roman"/>
          <w:bCs/>
          <w:sz w:val="28"/>
          <w:szCs w:val="28"/>
        </w:rPr>
        <w:t xml:space="preserve">кварталов 29-1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29-18 (кроме квартала 29-16) </w:t>
      </w:r>
      <w:r w:rsidRPr="007A303D">
        <w:rPr>
          <w:rFonts w:ascii="Times New Roman" w:hAnsi="Times New Roman" w:cs="Times New Roman"/>
          <w:bCs/>
          <w:sz w:val="28"/>
          <w:szCs w:val="28"/>
        </w:rPr>
        <w:t>города Сургута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687EE995" w14:textId="5CFC6F80" w:rsidR="00FD7563" w:rsidRDefault="007A303D" w:rsidP="007A303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Чертеж </w:t>
      </w:r>
      <w:r w:rsidR="0081598F">
        <w:rPr>
          <w:rFonts w:ascii="Times New Roman" w:hAnsi="Times New Roman" w:cs="Times New Roman"/>
          <w:bCs/>
          <w:sz w:val="28"/>
          <w:szCs w:val="28"/>
        </w:rPr>
        <w:t xml:space="preserve">проекта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межевания</w:t>
      </w:r>
      <w:r w:rsidR="00871197">
        <w:rPr>
          <w:rFonts w:ascii="Times New Roman" w:hAnsi="Times New Roman" w:cs="Times New Roman"/>
          <w:bCs/>
          <w:sz w:val="28"/>
          <w:szCs w:val="28"/>
        </w:rPr>
        <w:t xml:space="preserve"> территории.</w:t>
      </w:r>
    </w:p>
    <w:p w14:paraId="5B392D7A" w14:textId="77777777" w:rsidR="007A303D" w:rsidRPr="004518E2" w:rsidRDefault="007A303D" w:rsidP="007A303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197"/>
      </w:tblGrid>
      <w:tr w:rsidR="00FD7563" w14:paraId="73E50D24" w14:textId="77777777" w:rsidTr="00697647">
        <w:trPr>
          <w:trHeight w:val="10377"/>
        </w:trPr>
        <w:tc>
          <w:tcPr>
            <w:tcW w:w="21035" w:type="dxa"/>
          </w:tcPr>
          <w:p w14:paraId="183CE9E1" w14:textId="1B074F9E" w:rsidR="00FD7563" w:rsidRDefault="000943ED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86312D" wp14:editId="015BAF58">
                  <wp:extent cx="13439775" cy="67246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хема.B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3621" cy="6726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302831" w14:textId="2F83EE9B"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14:paraId="736581C1" w14:textId="499DC3A5" w:rsidR="001C009D" w:rsidRDefault="001C009D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14:paraId="3B582C57" w14:textId="27A045A1" w:rsidR="001C009D" w:rsidRPr="001C009D" w:rsidRDefault="001C009D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82C10F" w14:textId="77777777" w:rsidR="001C009D" w:rsidRPr="001C009D" w:rsidRDefault="001C009D" w:rsidP="001C009D">
      <w:pPr>
        <w:spacing w:after="0" w:line="240" w:lineRule="auto"/>
        <w:ind w:left="5664" w:firstLine="32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52A60" w14:textId="256AA257"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1A77B1F" w14:textId="77777777"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312B0A5C" w14:textId="77777777"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211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832"/>
        <w:gridCol w:w="1560"/>
        <w:gridCol w:w="1275"/>
        <w:gridCol w:w="1134"/>
        <w:gridCol w:w="2127"/>
        <w:gridCol w:w="2250"/>
        <w:gridCol w:w="2409"/>
        <w:gridCol w:w="2712"/>
        <w:gridCol w:w="3118"/>
        <w:gridCol w:w="2268"/>
        <w:gridCol w:w="11"/>
      </w:tblGrid>
      <w:tr w:rsidR="000A7851" w:rsidRPr="005D02CD" w14:paraId="7DAAAFA5" w14:textId="77777777" w:rsidTr="007F0590">
        <w:trPr>
          <w:trHeight w:val="255"/>
        </w:trPr>
        <w:tc>
          <w:tcPr>
            <w:tcW w:w="21121" w:type="dxa"/>
            <w:gridSpan w:val="12"/>
            <w:tcBorders>
              <w:top w:val="single" w:sz="4" w:space="0" w:color="auto"/>
            </w:tcBorders>
          </w:tcPr>
          <w:p w14:paraId="0FCE6FFB" w14:textId="77777777" w:rsidR="000A7851" w:rsidRPr="000A7851" w:rsidRDefault="000A7851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0A7851" w:rsidRPr="005D02CD" w14:paraId="67C46771" w14:textId="77777777" w:rsidTr="006D3EAF">
        <w:trPr>
          <w:gridAfter w:val="1"/>
          <w:wAfter w:w="11" w:type="dxa"/>
          <w:trHeight w:val="309"/>
        </w:trPr>
        <w:tc>
          <w:tcPr>
            <w:tcW w:w="425" w:type="dxa"/>
            <w:vMerge w:val="restart"/>
          </w:tcPr>
          <w:p w14:paraId="18214761" w14:textId="77777777" w:rsidR="000A7851" w:rsidRPr="000A7851" w:rsidRDefault="000A7851" w:rsidP="00C868F0">
            <w:pPr>
              <w:spacing w:after="0" w:line="240" w:lineRule="auto"/>
              <w:ind w:left="-135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2" w:type="dxa"/>
            <w:vMerge w:val="restart"/>
          </w:tcPr>
          <w:p w14:paraId="70E605F8" w14:textId="6BBDD14B" w:rsidR="000A7851" w:rsidRPr="000A7851" w:rsidRDefault="00C868F0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A7851"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словный номер </w:t>
            </w:r>
            <w:r w:rsidR="000A7851"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="000A7851"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 w:rsidR="000A7851"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="000A7851"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14:paraId="556D1C85" w14:textId="77777777" w:rsidR="00C868F0" w:rsidRDefault="000A7851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14:paraId="437FFB13" w14:textId="378DC937" w:rsidR="000A7851" w:rsidRPr="000A7851" w:rsidRDefault="000A7851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41E4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14:paraId="1FCFDBC0" w14:textId="77777777" w:rsidR="000A7851" w:rsidRPr="000A7851" w:rsidRDefault="000A7851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250" w:type="dxa"/>
            <w:vMerge w:val="restart"/>
          </w:tcPr>
          <w:p w14:paraId="042E120C" w14:textId="0CCE8141" w:rsidR="000A7851" w:rsidRPr="000A7851" w:rsidRDefault="000A7851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409" w:type="dxa"/>
            <w:vMerge w:val="restart"/>
          </w:tcPr>
          <w:p w14:paraId="7676F9CC" w14:textId="77777777" w:rsidR="000A7851" w:rsidRPr="000A7851" w:rsidRDefault="000A7851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2712" w:type="dxa"/>
            <w:vMerge w:val="restart"/>
          </w:tcPr>
          <w:p w14:paraId="4D5A0417" w14:textId="77777777" w:rsidR="000A7851" w:rsidRPr="000A7851" w:rsidRDefault="000A7851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14:paraId="115BBF4C" w14:textId="77777777" w:rsidR="000A7851" w:rsidRPr="000A7851" w:rsidRDefault="000A7851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14:paraId="07C69164" w14:textId="77777777" w:rsidR="000A7851" w:rsidRPr="000A7851" w:rsidRDefault="000A7851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14:paraId="7F0B50CB" w14:textId="77777777" w:rsidTr="006D3EAF">
        <w:trPr>
          <w:gridAfter w:val="1"/>
          <w:wAfter w:w="11" w:type="dxa"/>
          <w:trHeight w:val="1186"/>
        </w:trPr>
        <w:tc>
          <w:tcPr>
            <w:tcW w:w="425" w:type="dxa"/>
            <w:vMerge/>
          </w:tcPr>
          <w:p w14:paraId="74C14A24" w14:textId="77777777" w:rsidR="000A7851" w:rsidRPr="005D02CD" w:rsidRDefault="000A7851" w:rsidP="00C868F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32" w:type="dxa"/>
            <w:vMerge/>
          </w:tcPr>
          <w:p w14:paraId="36463D17" w14:textId="77777777" w:rsidR="000A7851" w:rsidRPr="005D02CD" w:rsidRDefault="000A7851" w:rsidP="00C868F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56F54B25" w14:textId="652EFE12" w:rsidR="000A7851" w:rsidRPr="000A7851" w:rsidRDefault="000A7851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ству-ющая</w:t>
            </w:r>
          </w:p>
        </w:tc>
        <w:tc>
          <w:tcPr>
            <w:tcW w:w="1275" w:type="dxa"/>
          </w:tcPr>
          <w:p w14:paraId="1B50AE53" w14:textId="44D698BE" w:rsidR="000A7851" w:rsidRPr="000A7851" w:rsidRDefault="000A7851" w:rsidP="00C868F0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14:paraId="013C5E81" w14:textId="77777777" w:rsidR="000A7851" w:rsidRPr="000A7851" w:rsidRDefault="000A7851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021EC2" w14:textId="77777777" w:rsidR="000A7851" w:rsidRPr="000A7851" w:rsidRDefault="000A7851" w:rsidP="00C868F0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14:paraId="6062AC2D" w14:textId="77777777" w:rsidR="000A7851" w:rsidRPr="005D02CD" w:rsidRDefault="000A7851" w:rsidP="00C868F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50" w:type="dxa"/>
            <w:vMerge/>
          </w:tcPr>
          <w:p w14:paraId="44742C6C" w14:textId="77777777" w:rsidR="000A7851" w:rsidRPr="005D02CD" w:rsidRDefault="000A7851" w:rsidP="00C868F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14:paraId="37D8FF4E" w14:textId="77777777" w:rsidR="000A7851" w:rsidRPr="005D02CD" w:rsidRDefault="000A7851" w:rsidP="00C868F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712" w:type="dxa"/>
            <w:vMerge/>
          </w:tcPr>
          <w:p w14:paraId="1AC72589" w14:textId="77777777" w:rsidR="000A7851" w:rsidRPr="005D02CD" w:rsidRDefault="000A7851" w:rsidP="00C868F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14:paraId="64F7B635" w14:textId="77777777" w:rsidR="000A7851" w:rsidRPr="005D02CD" w:rsidRDefault="000A7851" w:rsidP="00C868F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0E160D5D" w14:textId="77777777" w:rsidR="000A7851" w:rsidRPr="005D02CD" w:rsidRDefault="000A7851" w:rsidP="00C868F0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7851" w:rsidRPr="005D02CD" w14:paraId="332E5435" w14:textId="77777777" w:rsidTr="006D3EAF">
        <w:trPr>
          <w:gridAfter w:val="1"/>
          <w:wAfter w:w="11" w:type="dxa"/>
          <w:trHeight w:val="269"/>
        </w:trPr>
        <w:tc>
          <w:tcPr>
            <w:tcW w:w="425" w:type="dxa"/>
          </w:tcPr>
          <w:p w14:paraId="70277BCC" w14:textId="77777777" w:rsidR="000A7851" w:rsidRPr="000943ED" w:rsidRDefault="000A7851" w:rsidP="00C86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2" w:type="dxa"/>
            <w:noWrap/>
          </w:tcPr>
          <w:p w14:paraId="35C52B49" w14:textId="7022F6AC" w:rsidR="000A7851" w:rsidRPr="000943ED" w:rsidRDefault="000943ED" w:rsidP="00C86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:ЗУ2.13-8</w:t>
            </w:r>
          </w:p>
        </w:tc>
        <w:tc>
          <w:tcPr>
            <w:tcW w:w="1560" w:type="dxa"/>
          </w:tcPr>
          <w:p w14:paraId="54C228B3" w14:textId="68BA6F7C" w:rsidR="000A7851" w:rsidRPr="000943ED" w:rsidRDefault="000943ED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1275" w:type="dxa"/>
          </w:tcPr>
          <w:p w14:paraId="37A05071" w14:textId="03B29A02" w:rsidR="000A7851" w:rsidRPr="000943ED" w:rsidRDefault="000943ED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C3ACABB" w14:textId="37A428C4" w:rsidR="000A7851" w:rsidRPr="000943ED" w:rsidRDefault="000943ED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127" w:type="dxa"/>
          </w:tcPr>
          <w:p w14:paraId="76B9D26E" w14:textId="77777777" w:rsidR="00C868F0" w:rsidRDefault="000943ED" w:rsidP="00C86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14:paraId="615A61BB" w14:textId="7DB07D0A" w:rsidR="000A7851" w:rsidRPr="000943ED" w:rsidRDefault="000943ED" w:rsidP="00C86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округ – Югра,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ород </w:t>
            </w: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Сургут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улица Пионерская, участок № 19</w:t>
            </w:r>
          </w:p>
        </w:tc>
        <w:tc>
          <w:tcPr>
            <w:tcW w:w="2250" w:type="dxa"/>
          </w:tcPr>
          <w:p w14:paraId="3DED9952" w14:textId="3A6E1484" w:rsidR="000A7851" w:rsidRPr="000943ED" w:rsidRDefault="000943ED" w:rsidP="00C86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86:10:0101050:525</w:t>
            </w:r>
          </w:p>
        </w:tc>
        <w:tc>
          <w:tcPr>
            <w:tcW w:w="2409" w:type="dxa"/>
          </w:tcPr>
          <w:p w14:paraId="7B7B9B1B" w14:textId="782722E8" w:rsidR="000943ED" w:rsidRPr="000943ED" w:rsidRDefault="000943ED" w:rsidP="00C868F0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для индиви</w:t>
            </w:r>
            <w:r w:rsidR="00C868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дуального жилищного строительства</w:t>
            </w:r>
          </w:p>
          <w:p w14:paraId="5F1FA9A4" w14:textId="70C8E9EB" w:rsidR="000A7851" w:rsidRPr="000943ED" w:rsidRDefault="006D3EAF" w:rsidP="00C86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="000943ED" w:rsidRPr="000943ED">
              <w:rPr>
                <w:rFonts w:ascii="Times New Roman" w:hAnsi="Times New Roman" w:cs="Times New Roman"/>
                <w:sz w:val="24"/>
                <w:szCs w:val="24"/>
              </w:rPr>
              <w:t>од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12" w:type="dxa"/>
          </w:tcPr>
          <w:p w14:paraId="5D5FDD62" w14:textId="77777777" w:rsidR="000943ED" w:rsidRPr="000943ED" w:rsidRDefault="000943ED" w:rsidP="00C86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  <w:p w14:paraId="5CBBE406" w14:textId="7443FD37" w:rsidR="000A7851" w:rsidRPr="000943ED" w:rsidRDefault="006D3EAF" w:rsidP="00C86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="000943ED" w:rsidRPr="000943ED">
              <w:rPr>
                <w:rFonts w:ascii="Times New Roman" w:hAnsi="Times New Roman" w:cs="Times New Roman"/>
                <w:sz w:val="24"/>
                <w:szCs w:val="24"/>
              </w:rPr>
              <w:t>од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14:paraId="42C11A03" w14:textId="77777777" w:rsidR="00C868F0" w:rsidRDefault="000943ED" w:rsidP="00C86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 xml:space="preserve">ерераспределение земельного участка 86:10:0101050:525 </w:t>
            </w:r>
          </w:p>
          <w:p w14:paraId="7C9B6C3E" w14:textId="77777777" w:rsidR="00C868F0" w:rsidRDefault="000943ED" w:rsidP="00C86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 xml:space="preserve">и земель, находящихся </w:t>
            </w:r>
          </w:p>
          <w:p w14:paraId="178F79F0" w14:textId="77777777" w:rsidR="00C868F0" w:rsidRDefault="000943ED" w:rsidP="00C86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 xml:space="preserve">в государственной </w:t>
            </w:r>
          </w:p>
          <w:p w14:paraId="66C4E8FD" w14:textId="6FD34874" w:rsidR="000A7851" w:rsidRPr="000943ED" w:rsidRDefault="000943ED" w:rsidP="00C86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14:paraId="2B2B321D" w14:textId="06FDD85C" w:rsidR="000A7851" w:rsidRPr="000943ED" w:rsidRDefault="00C868F0" w:rsidP="00C8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321CB62" w14:textId="655F5B69" w:rsidR="00192882" w:rsidRDefault="00192882" w:rsidP="002B2EF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7484C064" w14:textId="77777777"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границ территории элемента планировочной структуры в системе координат, </w:t>
      </w:r>
    </w:p>
    <w:p w14:paraId="02FE7D0A" w14:textId="055DA4B7"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tbl>
      <w:tblPr>
        <w:tblpPr w:leftFromText="180" w:rightFromText="180" w:vertAnchor="text" w:horzAnchor="margin" w:tblpXSpec="center" w:tblpY="30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7"/>
        <w:gridCol w:w="4186"/>
        <w:gridCol w:w="4032"/>
      </w:tblGrid>
      <w:tr w:rsidR="000943ED" w:rsidRPr="000943ED" w14:paraId="57BA7D80" w14:textId="77777777" w:rsidTr="00D41E45">
        <w:trPr>
          <w:trHeight w:hRule="exact" w:val="284"/>
        </w:trPr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2576F8" w14:textId="6D88E41D" w:rsidR="000943ED" w:rsidRPr="000943ED" w:rsidRDefault="006D3EAF" w:rsidP="00C868F0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характерной точки</w:t>
            </w:r>
          </w:p>
        </w:tc>
        <w:tc>
          <w:tcPr>
            <w:tcW w:w="8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D08D" w14:textId="77777777" w:rsidR="000943ED" w:rsidRPr="006D3EAF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EAF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:ЗУ2.13-8</w:t>
            </w:r>
          </w:p>
        </w:tc>
      </w:tr>
      <w:tr w:rsidR="000943ED" w:rsidRPr="000943ED" w14:paraId="52B1BE36" w14:textId="77777777" w:rsidTr="00D41E45">
        <w:trPr>
          <w:trHeight w:hRule="exact" w:val="284"/>
        </w:trPr>
        <w:tc>
          <w:tcPr>
            <w:tcW w:w="16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6D6DE5" w14:textId="77777777" w:rsidR="000943ED" w:rsidRPr="000943ED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AE3B" w14:textId="550E1A98" w:rsidR="000943ED" w:rsidRPr="000943ED" w:rsidRDefault="00C868F0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="000943ED" w:rsidRPr="000943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оординаты</w:t>
            </w:r>
          </w:p>
        </w:tc>
      </w:tr>
      <w:tr w:rsidR="000943ED" w:rsidRPr="000943ED" w14:paraId="231242A4" w14:textId="77777777" w:rsidTr="00D41E45">
        <w:trPr>
          <w:trHeight w:hRule="exact" w:val="284"/>
        </w:trPr>
        <w:tc>
          <w:tcPr>
            <w:tcW w:w="1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00FA" w14:textId="77777777" w:rsidR="000943ED" w:rsidRPr="000943ED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24C0" w14:textId="77777777" w:rsidR="000943ED" w:rsidRPr="000943ED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C0DA" w14:textId="77777777" w:rsidR="000943ED" w:rsidRPr="000943ED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0943ED" w:rsidRPr="000943ED" w14:paraId="458A5E3D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4015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E2970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981532.85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8964A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3576816.67</w:t>
            </w:r>
          </w:p>
        </w:tc>
      </w:tr>
      <w:tr w:rsidR="000943ED" w:rsidRPr="000943ED" w14:paraId="724C0D8D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1D54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8112F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981540.90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8009A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3576805.82</w:t>
            </w:r>
          </w:p>
        </w:tc>
      </w:tr>
      <w:tr w:rsidR="000943ED" w:rsidRPr="000943ED" w14:paraId="5E94BD57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2EE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8E648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981541.10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0843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3576805.52</w:t>
            </w:r>
          </w:p>
        </w:tc>
      </w:tr>
      <w:tr w:rsidR="000943ED" w:rsidRPr="000943ED" w14:paraId="024EEF32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ABFE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2ECA3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981543.00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D205A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3576802.67</w:t>
            </w:r>
          </w:p>
        </w:tc>
      </w:tr>
      <w:tr w:rsidR="000943ED" w:rsidRPr="000943ED" w14:paraId="2F7CB9AF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041E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9BA28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981547.86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77768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3576805.22</w:t>
            </w:r>
          </w:p>
        </w:tc>
      </w:tr>
      <w:tr w:rsidR="000943ED" w:rsidRPr="000943ED" w14:paraId="4D6AACAD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2D70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80ABD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981558.22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0C176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3576810.97</w:t>
            </w:r>
          </w:p>
        </w:tc>
      </w:tr>
      <w:tr w:rsidR="000943ED" w:rsidRPr="000943ED" w14:paraId="2E9FA7C9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3667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6C0D2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</w:t>
            </w:r>
            <w:bookmarkStart w:id="0" w:name="_GoBack"/>
            <w:bookmarkEnd w:id="0"/>
            <w:r w:rsidRPr="00C868F0">
              <w:rPr>
                <w:rFonts w:ascii="Times New Roman" w:eastAsia="Calibri" w:hAnsi="Times New Roman" w:cs="Times New Roman"/>
              </w:rPr>
              <w:t>1559.18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002FD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3576811.51</w:t>
            </w:r>
          </w:p>
        </w:tc>
      </w:tr>
      <w:tr w:rsidR="000943ED" w:rsidRPr="000943ED" w14:paraId="7A9A2E87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97DF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31549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981572.70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4721A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3576789.21</w:t>
            </w:r>
          </w:p>
        </w:tc>
      </w:tr>
      <w:tr w:rsidR="000943ED" w:rsidRPr="000943ED" w14:paraId="34674620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DE24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1D089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981576.68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A0039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3576791.51</w:t>
            </w:r>
          </w:p>
        </w:tc>
      </w:tr>
      <w:tr w:rsidR="000943ED" w:rsidRPr="000943ED" w14:paraId="769F090D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1509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5EB30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981577.10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C6016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3576791.75</w:t>
            </w:r>
          </w:p>
        </w:tc>
      </w:tr>
      <w:tr w:rsidR="000943ED" w:rsidRPr="000943ED" w14:paraId="1BEB5B5A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287D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D2B7C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981578.62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A195A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3576792.62</w:t>
            </w:r>
          </w:p>
        </w:tc>
      </w:tr>
      <w:tr w:rsidR="000943ED" w:rsidRPr="000943ED" w14:paraId="19B580D8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5461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DC80E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981572.73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B17B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3576803.47</w:t>
            </w:r>
          </w:p>
        </w:tc>
      </w:tr>
      <w:tr w:rsidR="000943ED" w:rsidRPr="000943ED" w14:paraId="0B141942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CAB0B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AB743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981571.51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55F41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3576805.69</w:t>
            </w:r>
          </w:p>
        </w:tc>
      </w:tr>
      <w:tr w:rsidR="000943ED" w:rsidRPr="000943ED" w14:paraId="40D51D7F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7E2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A57B3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981582.34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35C9F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3576812.31</w:t>
            </w:r>
          </w:p>
        </w:tc>
      </w:tr>
      <w:tr w:rsidR="000943ED" w:rsidRPr="000943ED" w14:paraId="1486EA9D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73E4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FDB1B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981584.41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55628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3576813.57</w:t>
            </w:r>
          </w:p>
        </w:tc>
      </w:tr>
      <w:tr w:rsidR="000943ED" w:rsidRPr="000943ED" w14:paraId="01127BC4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57B6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8B051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981567.50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ED0B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3576838.97</w:t>
            </w:r>
          </w:p>
        </w:tc>
      </w:tr>
      <w:tr w:rsidR="000943ED" w:rsidRPr="000943ED" w14:paraId="07B29088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CD98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60D51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981565.76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9E492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3576837.74</w:t>
            </w:r>
          </w:p>
        </w:tc>
      </w:tr>
      <w:tr w:rsidR="000943ED" w:rsidRPr="000943ED" w14:paraId="3709FD82" w14:textId="77777777" w:rsidTr="00D41E45">
        <w:trPr>
          <w:trHeight w:hRule="exact" w:val="284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5C90" w14:textId="77777777" w:rsidR="000943ED" w:rsidRPr="00C868F0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EF221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981555.64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BB275" w14:textId="77777777" w:rsidR="000943ED" w:rsidRPr="00C868F0" w:rsidRDefault="000943ED" w:rsidP="000943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68F0">
              <w:rPr>
                <w:rFonts w:ascii="Times New Roman" w:eastAsia="Calibri" w:hAnsi="Times New Roman" w:cs="Times New Roman"/>
              </w:rPr>
              <w:t>3576831.83</w:t>
            </w:r>
          </w:p>
        </w:tc>
      </w:tr>
    </w:tbl>
    <w:p w14:paraId="1642BB77" w14:textId="2C5CDA35" w:rsidR="00192882" w:rsidRDefault="00192882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DF06F2" w14:textId="77777777" w:rsidR="000943ED" w:rsidRPr="002B2EF7" w:rsidRDefault="000943E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F741B5" w14:textId="77777777" w:rsidR="002B2EF7" w:rsidRPr="002B2EF7" w:rsidRDefault="002B2EF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B2EF7" w:rsidRPr="002B2EF7" w:rsidSect="00C868F0">
      <w:headerReference w:type="default" r:id="rId8"/>
      <w:pgSz w:w="23811" w:h="16838" w:orient="landscape" w:code="8"/>
      <w:pgMar w:top="1134" w:right="1134" w:bottom="0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FE407" w14:textId="77777777" w:rsidR="0049478D" w:rsidRDefault="0049478D" w:rsidP="00AC74B9">
      <w:pPr>
        <w:spacing w:after="0" w:line="240" w:lineRule="auto"/>
      </w:pPr>
      <w:r>
        <w:separator/>
      </w:r>
    </w:p>
  </w:endnote>
  <w:endnote w:type="continuationSeparator" w:id="0">
    <w:p w14:paraId="758C1B7E" w14:textId="77777777" w:rsidR="0049478D" w:rsidRDefault="0049478D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35819" w14:textId="77777777" w:rsidR="0049478D" w:rsidRDefault="0049478D" w:rsidP="00AC74B9">
      <w:pPr>
        <w:spacing w:after="0" w:line="240" w:lineRule="auto"/>
      </w:pPr>
      <w:r>
        <w:separator/>
      </w:r>
    </w:p>
  </w:footnote>
  <w:footnote w:type="continuationSeparator" w:id="0">
    <w:p w14:paraId="1B9FF163" w14:textId="77777777" w:rsidR="0049478D" w:rsidRDefault="0049478D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545894"/>
      <w:docPartObj>
        <w:docPartGallery w:val="Page Numbers (Top of Page)"/>
        <w:docPartUnique/>
      </w:docPartObj>
    </w:sdtPr>
    <w:sdtEndPr/>
    <w:sdtContent>
      <w:p w14:paraId="2806C032" w14:textId="447FBB16" w:rsidR="00A551E4" w:rsidRDefault="00A551E4">
        <w:pPr>
          <w:pStyle w:val="a4"/>
          <w:jc w:val="center"/>
        </w:pPr>
        <w:r w:rsidRPr="00A551E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551E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551E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868F0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551E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9E001A1" w14:textId="77777777" w:rsidR="00AC74B9" w:rsidRDefault="00AC74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C5A"/>
    <w:rsid w:val="00045462"/>
    <w:rsid w:val="000458A4"/>
    <w:rsid w:val="0006436A"/>
    <w:rsid w:val="000776C4"/>
    <w:rsid w:val="000943ED"/>
    <w:rsid w:val="000A7851"/>
    <w:rsid w:val="000B0F4B"/>
    <w:rsid w:val="0011415C"/>
    <w:rsid w:val="00154AB4"/>
    <w:rsid w:val="00173F7C"/>
    <w:rsid w:val="001904A1"/>
    <w:rsid w:val="00192882"/>
    <w:rsid w:val="001C009D"/>
    <w:rsid w:val="00200EB8"/>
    <w:rsid w:val="00221260"/>
    <w:rsid w:val="002338F1"/>
    <w:rsid w:val="002403C8"/>
    <w:rsid w:val="00283276"/>
    <w:rsid w:val="002B2EF7"/>
    <w:rsid w:val="002F0F7B"/>
    <w:rsid w:val="00383FA0"/>
    <w:rsid w:val="00435A0D"/>
    <w:rsid w:val="0044268E"/>
    <w:rsid w:val="004518E2"/>
    <w:rsid w:val="00454A7B"/>
    <w:rsid w:val="004919C2"/>
    <w:rsid w:val="004927B5"/>
    <w:rsid w:val="0049478D"/>
    <w:rsid w:val="00501CFF"/>
    <w:rsid w:val="00502EDA"/>
    <w:rsid w:val="00565115"/>
    <w:rsid w:val="005E0A10"/>
    <w:rsid w:val="00617851"/>
    <w:rsid w:val="006616D0"/>
    <w:rsid w:val="00697647"/>
    <w:rsid w:val="006D3EAF"/>
    <w:rsid w:val="006D7B89"/>
    <w:rsid w:val="006F1BD9"/>
    <w:rsid w:val="00751E90"/>
    <w:rsid w:val="007A303D"/>
    <w:rsid w:val="007B4E0D"/>
    <w:rsid w:val="007F0590"/>
    <w:rsid w:val="007F18B2"/>
    <w:rsid w:val="007F6966"/>
    <w:rsid w:val="0081598F"/>
    <w:rsid w:val="00816AE2"/>
    <w:rsid w:val="008245D4"/>
    <w:rsid w:val="00841D93"/>
    <w:rsid w:val="00855B9B"/>
    <w:rsid w:val="00871197"/>
    <w:rsid w:val="00A37ECB"/>
    <w:rsid w:val="00A551E4"/>
    <w:rsid w:val="00AA27EE"/>
    <w:rsid w:val="00AC74B9"/>
    <w:rsid w:val="00B220FE"/>
    <w:rsid w:val="00B95754"/>
    <w:rsid w:val="00BA7C47"/>
    <w:rsid w:val="00BB7F60"/>
    <w:rsid w:val="00BE4F68"/>
    <w:rsid w:val="00C12DB0"/>
    <w:rsid w:val="00C618FB"/>
    <w:rsid w:val="00C6233F"/>
    <w:rsid w:val="00C66DBA"/>
    <w:rsid w:val="00C868F0"/>
    <w:rsid w:val="00CB538B"/>
    <w:rsid w:val="00CC1602"/>
    <w:rsid w:val="00CC5230"/>
    <w:rsid w:val="00CE6349"/>
    <w:rsid w:val="00D40C40"/>
    <w:rsid w:val="00D41E45"/>
    <w:rsid w:val="00D75C5A"/>
    <w:rsid w:val="00DA76A6"/>
    <w:rsid w:val="00DF4789"/>
    <w:rsid w:val="00E3195D"/>
    <w:rsid w:val="00E44C6A"/>
    <w:rsid w:val="00EC4AED"/>
    <w:rsid w:val="00F3221B"/>
    <w:rsid w:val="00F92CC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17500"/>
  <w15:docId w15:val="{D5489475-6862-4078-A2B9-F87C79EB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90A2D-7985-42EC-9C26-385EE8191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Девяткова Светлана Сергеевна</cp:lastModifiedBy>
  <cp:revision>51</cp:revision>
  <cp:lastPrinted>2025-08-12T04:38:00Z</cp:lastPrinted>
  <dcterms:created xsi:type="dcterms:W3CDTF">2021-09-03T04:45:00Z</dcterms:created>
  <dcterms:modified xsi:type="dcterms:W3CDTF">2025-08-12T04:42:00Z</dcterms:modified>
</cp:coreProperties>
</file>